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AA0F" w14:textId="06DCA10C" w:rsidR="00FA6848" w:rsidRPr="00665540" w:rsidRDefault="00F71C94" w:rsidP="000D6B0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65540">
        <w:rPr>
          <w:rFonts w:ascii="Times New Roman" w:hAnsi="Times New Roman" w:cs="Times New Roman"/>
          <w:b/>
          <w:bCs/>
          <w:u w:val="single"/>
        </w:rPr>
        <w:t xml:space="preserve">2026 Galactic Gala </w:t>
      </w:r>
      <w:r w:rsidR="002B6F69" w:rsidRPr="00665540">
        <w:rPr>
          <w:rFonts w:ascii="Times New Roman" w:hAnsi="Times New Roman" w:cs="Times New Roman"/>
          <w:b/>
          <w:bCs/>
          <w:u w:val="single"/>
        </w:rPr>
        <w:t xml:space="preserve">– Event Guide and </w:t>
      </w:r>
      <w:r w:rsidRPr="00665540">
        <w:rPr>
          <w:rFonts w:ascii="Times New Roman" w:hAnsi="Times New Roman" w:cs="Times New Roman"/>
          <w:b/>
          <w:bCs/>
          <w:u w:val="single"/>
        </w:rPr>
        <w:t>FAQs</w:t>
      </w:r>
    </w:p>
    <w:p w14:paraId="3D969B1B" w14:textId="390FF608" w:rsidR="00F71C94" w:rsidRPr="00665540" w:rsidRDefault="00F71C94">
      <w:pPr>
        <w:rPr>
          <w:rFonts w:ascii="Times New Roman" w:hAnsi="Times New Roman" w:cs="Times New Roman"/>
        </w:rPr>
      </w:pPr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What</w:t>
      </w:r>
      <w:proofErr w:type="gramStart"/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:</w:t>
      </w:r>
      <w:r w:rsidRPr="00665540">
        <w:rPr>
          <w:rFonts w:ascii="Times New Roman" w:hAnsi="Times New Roman" w:cs="Times New Roman"/>
          <w:b/>
          <w:bCs/>
        </w:rPr>
        <w:t xml:space="preserve"> </w:t>
      </w:r>
      <w:r w:rsidR="0059534F">
        <w:rPr>
          <w:rFonts w:ascii="Times New Roman" w:hAnsi="Times New Roman" w:cs="Times New Roman"/>
          <w:b/>
          <w:bCs/>
        </w:rPr>
        <w:t xml:space="preserve"> </w:t>
      </w:r>
      <w:r w:rsidR="00E16BAA">
        <w:rPr>
          <w:rFonts w:ascii="Times New Roman" w:hAnsi="Times New Roman" w:cs="Times New Roman"/>
        </w:rPr>
        <w:t>A</w:t>
      </w:r>
      <w:proofErr w:type="gramEnd"/>
      <w:r w:rsidR="00E16BAA">
        <w:rPr>
          <w:rFonts w:ascii="Times New Roman" w:hAnsi="Times New Roman" w:cs="Times New Roman"/>
        </w:rPr>
        <w:t xml:space="preserve"> </w:t>
      </w:r>
      <w:r w:rsidRPr="00665540">
        <w:rPr>
          <w:rFonts w:ascii="Times New Roman" w:hAnsi="Times New Roman" w:cs="Times New Roman"/>
        </w:rPr>
        <w:t>Space Force Ball in honor of Space System Command’s 5</w:t>
      </w:r>
      <w:r w:rsidRPr="00665540">
        <w:rPr>
          <w:rFonts w:ascii="Times New Roman" w:hAnsi="Times New Roman" w:cs="Times New Roman"/>
          <w:vertAlign w:val="superscript"/>
        </w:rPr>
        <w:t>th</w:t>
      </w:r>
      <w:r w:rsidRPr="00665540">
        <w:rPr>
          <w:rFonts w:ascii="Times New Roman" w:hAnsi="Times New Roman" w:cs="Times New Roman"/>
        </w:rPr>
        <w:t xml:space="preserve"> anniversary. </w:t>
      </w:r>
    </w:p>
    <w:p w14:paraId="0C1AAFAC" w14:textId="77777777" w:rsidR="0091760E" w:rsidRDefault="0091760E">
      <w:pPr>
        <w:rPr>
          <w:rFonts w:ascii="Times New Roman" w:hAnsi="Times New Roman" w:cs="Times New Roman"/>
          <w:b/>
          <w:bCs/>
          <w:color w:val="0070C0"/>
          <w:u w:val="single"/>
        </w:rPr>
      </w:pPr>
    </w:p>
    <w:p w14:paraId="31D08286" w14:textId="5495A653" w:rsidR="00572F89" w:rsidRPr="00665540" w:rsidRDefault="00F71C94">
      <w:pPr>
        <w:rPr>
          <w:rFonts w:ascii="Times New Roman" w:hAnsi="Times New Roman" w:cs="Times New Roman"/>
        </w:rPr>
      </w:pPr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Where</w:t>
      </w:r>
      <w:proofErr w:type="gramStart"/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:</w:t>
      </w:r>
      <w:r w:rsidRPr="00665540">
        <w:rPr>
          <w:rFonts w:ascii="Times New Roman" w:hAnsi="Times New Roman" w:cs="Times New Roman"/>
        </w:rPr>
        <w:t xml:space="preserve"> </w:t>
      </w:r>
      <w:r w:rsidR="0059534F">
        <w:rPr>
          <w:rFonts w:ascii="Times New Roman" w:hAnsi="Times New Roman" w:cs="Times New Roman"/>
        </w:rPr>
        <w:t xml:space="preserve"> </w:t>
      </w:r>
      <w:r w:rsidRPr="00665540">
        <w:rPr>
          <w:rFonts w:ascii="Times New Roman" w:hAnsi="Times New Roman" w:cs="Times New Roman"/>
        </w:rPr>
        <w:t>Disneyland</w:t>
      </w:r>
      <w:proofErr w:type="gramEnd"/>
      <w:r w:rsidRPr="00665540">
        <w:rPr>
          <w:rFonts w:ascii="Times New Roman" w:hAnsi="Times New Roman" w:cs="Times New Roman"/>
        </w:rPr>
        <w:t xml:space="preserve"> </w:t>
      </w:r>
      <w:r w:rsidR="00572F89" w:rsidRPr="00665540">
        <w:rPr>
          <w:rFonts w:ascii="Times New Roman" w:hAnsi="Times New Roman" w:cs="Times New Roman"/>
        </w:rPr>
        <w:t xml:space="preserve">Hotel </w:t>
      </w:r>
      <w:r w:rsidR="00461B93" w:rsidRPr="00665540">
        <w:rPr>
          <w:rFonts w:ascii="Times New Roman" w:hAnsi="Times New Roman" w:cs="Times New Roman"/>
        </w:rPr>
        <w:t xml:space="preserve">- </w:t>
      </w:r>
      <w:r w:rsidR="00572F89" w:rsidRPr="00665540">
        <w:rPr>
          <w:rFonts w:ascii="Times New Roman" w:hAnsi="Times New Roman" w:cs="Times New Roman"/>
        </w:rPr>
        <w:t xml:space="preserve">Grand Ballroom located at 1150 W. Magic Way, Anaheim, CA </w:t>
      </w:r>
    </w:p>
    <w:p w14:paraId="74591EC0" w14:textId="77777777" w:rsidR="0091760E" w:rsidRDefault="0091760E">
      <w:pPr>
        <w:rPr>
          <w:rFonts w:ascii="Times New Roman" w:hAnsi="Times New Roman" w:cs="Times New Roman"/>
          <w:b/>
          <w:bCs/>
          <w:color w:val="0070C0"/>
          <w:u w:val="single"/>
        </w:rPr>
      </w:pPr>
    </w:p>
    <w:p w14:paraId="2FD35EF6" w14:textId="76D21413" w:rsidR="00BA5612" w:rsidRPr="00665540" w:rsidRDefault="00572F89">
      <w:pPr>
        <w:rPr>
          <w:rFonts w:ascii="Times New Roman" w:hAnsi="Times New Roman" w:cs="Times New Roman"/>
        </w:rPr>
      </w:pPr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When</w:t>
      </w:r>
      <w:proofErr w:type="gramStart"/>
      <w:r w:rsidRPr="0059534F">
        <w:rPr>
          <w:rFonts w:ascii="Times New Roman" w:hAnsi="Times New Roman" w:cs="Times New Roman"/>
          <w:b/>
          <w:bCs/>
          <w:color w:val="0070C0"/>
          <w:u w:val="single"/>
        </w:rPr>
        <w:t>:</w:t>
      </w:r>
      <w:r w:rsidRPr="00665540">
        <w:rPr>
          <w:rFonts w:ascii="Times New Roman" w:hAnsi="Times New Roman" w:cs="Times New Roman"/>
        </w:rPr>
        <w:t xml:space="preserve"> </w:t>
      </w:r>
      <w:r w:rsidR="0059534F">
        <w:rPr>
          <w:rFonts w:ascii="Times New Roman" w:hAnsi="Times New Roman" w:cs="Times New Roman"/>
        </w:rPr>
        <w:t xml:space="preserve"> </w:t>
      </w:r>
      <w:r w:rsidRPr="00665540">
        <w:rPr>
          <w:rFonts w:ascii="Times New Roman" w:hAnsi="Times New Roman" w:cs="Times New Roman"/>
        </w:rPr>
        <w:t>Saturday</w:t>
      </w:r>
      <w:proofErr w:type="gramEnd"/>
      <w:r w:rsidRPr="00665540">
        <w:rPr>
          <w:rFonts w:ascii="Times New Roman" w:hAnsi="Times New Roman" w:cs="Times New Roman"/>
        </w:rPr>
        <w:t xml:space="preserve">, 8 Aug 2026.  </w:t>
      </w:r>
    </w:p>
    <w:p w14:paraId="3E3A3567" w14:textId="6C4AC870" w:rsidR="00BA5612" w:rsidRPr="00665540" w:rsidRDefault="00BA5612" w:rsidP="00490FB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Cocktail Hour</w:t>
      </w:r>
      <w:proofErr w:type="gramStart"/>
      <w:r w:rsidRPr="00665540">
        <w:rPr>
          <w:rFonts w:ascii="Times New Roman" w:hAnsi="Times New Roman" w:cs="Times New Roman"/>
        </w:rPr>
        <w:t xml:space="preserve">: </w:t>
      </w:r>
      <w:r w:rsidR="00665540">
        <w:rPr>
          <w:rFonts w:ascii="Times New Roman" w:hAnsi="Times New Roman" w:cs="Times New Roman"/>
        </w:rPr>
        <w:t xml:space="preserve"> </w:t>
      </w:r>
      <w:r w:rsidRPr="00665540">
        <w:rPr>
          <w:rFonts w:ascii="Times New Roman" w:hAnsi="Times New Roman" w:cs="Times New Roman"/>
        </w:rPr>
        <w:t>6</w:t>
      </w:r>
      <w:proofErr w:type="gramEnd"/>
      <w:r w:rsidRPr="00665540">
        <w:rPr>
          <w:rFonts w:ascii="Times New Roman" w:hAnsi="Times New Roman" w:cs="Times New Roman"/>
        </w:rPr>
        <w:t>:00 PM</w:t>
      </w:r>
    </w:p>
    <w:p w14:paraId="5A1F7A12" w14:textId="28CDD126" w:rsidR="00BA5612" w:rsidRPr="00665540" w:rsidRDefault="00BA5612" w:rsidP="00490FB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Gala Begins: 7:00 PM</w:t>
      </w:r>
    </w:p>
    <w:p w14:paraId="65E9A6B1" w14:textId="49AACFA8" w:rsidR="00AC2134" w:rsidRDefault="000109F5" w:rsidP="000109F5">
      <w:pPr>
        <w:rPr>
          <w:rFonts w:ascii="Times New Roman" w:hAnsi="Times New Roman" w:cs="Times New Roman"/>
        </w:rPr>
      </w:pPr>
      <w:r w:rsidRPr="000109F5">
        <w:rPr>
          <w:rFonts w:ascii="Times New Roman" w:hAnsi="Times New Roman" w:cs="Times New Roman"/>
        </w:rPr>
        <w:t>Important Note</w:t>
      </w:r>
      <w:r w:rsidRPr="00665540">
        <w:rPr>
          <w:rFonts w:ascii="Times New Roman" w:hAnsi="Times New Roman" w:cs="Times New Roman"/>
        </w:rPr>
        <w:t xml:space="preserve">: </w:t>
      </w:r>
      <w:r w:rsidRPr="000109F5">
        <w:rPr>
          <w:rFonts w:ascii="Times New Roman" w:hAnsi="Times New Roman" w:cs="Times New Roman"/>
        </w:rPr>
        <w:t>Gala admission does not include access to Disneyland parks. Park tickets must be purchased separately</w:t>
      </w:r>
      <w:r w:rsidR="00633B12">
        <w:rPr>
          <w:rFonts w:ascii="Times New Roman" w:hAnsi="Times New Roman" w:cs="Times New Roman"/>
        </w:rPr>
        <w:t xml:space="preserve">, with discounted tickets found here: </w:t>
      </w:r>
      <w:hyperlink r:id="rId5" w:history="1">
        <w:r w:rsidR="00633B12" w:rsidRPr="00A4590F">
          <w:rPr>
            <w:rStyle w:val="Hyperlink"/>
            <w:rFonts w:ascii="Times New Roman" w:hAnsi="Times New Roman" w:cs="Times New Roman"/>
          </w:rPr>
          <w:t>https://disneyevent.com/ZDGH26A</w:t>
        </w:r>
      </w:hyperlink>
    </w:p>
    <w:p w14:paraId="31D1EA4E" w14:textId="77777777" w:rsidR="0005341E" w:rsidRDefault="0005341E" w:rsidP="00F71C94">
      <w:pPr>
        <w:spacing w:line="240" w:lineRule="auto"/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</w:pPr>
    </w:p>
    <w:p w14:paraId="10FA120B" w14:textId="7E44D5FB" w:rsidR="00F71C94" w:rsidRPr="00665540" w:rsidRDefault="00F71C94" w:rsidP="00F71C94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>Guests</w:t>
      </w:r>
      <w:proofErr w:type="gramStart"/>
      <w:r w:rsidR="00BE7673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>:</w:t>
      </w:r>
      <w:r w:rsidR="00BE7673">
        <w:rPr>
          <w:rFonts w:ascii="Times New Roman" w:hAnsi="Times New Roman" w:cs="Times New Roman"/>
          <w:color w:val="0B769F" w:themeColor="accent4" w:themeShade="BF"/>
        </w:rPr>
        <w:t xml:space="preserve">  </w:t>
      </w:r>
      <w:r w:rsidR="00B3241D" w:rsidRPr="00665540">
        <w:rPr>
          <w:rFonts w:ascii="Times New Roman" w:hAnsi="Times New Roman" w:cs="Times New Roman"/>
          <w:color w:val="000000" w:themeColor="text1"/>
        </w:rPr>
        <w:t>You</w:t>
      </w:r>
      <w:proofErr w:type="gramEnd"/>
      <w:r w:rsidR="00B3241D" w:rsidRPr="00665540">
        <w:rPr>
          <w:rFonts w:ascii="Times New Roman" w:hAnsi="Times New Roman" w:cs="Times New Roman"/>
          <w:color w:val="000000" w:themeColor="text1"/>
        </w:rPr>
        <w:t xml:space="preserve"> may bring guests, including</w:t>
      </w:r>
      <w:r w:rsidRPr="00665540">
        <w:rPr>
          <w:rFonts w:ascii="Times New Roman" w:hAnsi="Times New Roman" w:cs="Times New Roman"/>
          <w:color w:val="000000" w:themeColor="text1"/>
        </w:rPr>
        <w:t>:</w:t>
      </w:r>
    </w:p>
    <w:p w14:paraId="6492F800" w14:textId="77777777" w:rsidR="00F71C94" w:rsidRPr="00665540" w:rsidRDefault="00F71C94" w:rsidP="00FD5BF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Spouses</w:t>
      </w:r>
    </w:p>
    <w:p w14:paraId="75410731" w14:textId="77777777" w:rsidR="00F71C94" w:rsidRPr="00665540" w:rsidRDefault="00F71C94" w:rsidP="00FD5BF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Parents</w:t>
      </w:r>
    </w:p>
    <w:p w14:paraId="5ABDD1EB" w14:textId="77777777" w:rsidR="00F71C94" w:rsidRPr="00665540" w:rsidRDefault="00F71C94" w:rsidP="00FD5BF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Siblings</w:t>
      </w:r>
    </w:p>
    <w:p w14:paraId="3F2B0C99" w14:textId="77777777" w:rsidR="00F71C94" w:rsidRPr="00665540" w:rsidRDefault="00F71C94" w:rsidP="00FD5BF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Significant Others</w:t>
      </w:r>
    </w:p>
    <w:p w14:paraId="718F1675" w14:textId="77777777" w:rsidR="00F71C94" w:rsidRPr="00665540" w:rsidRDefault="00F71C94" w:rsidP="00FD5BF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Friends</w:t>
      </w:r>
    </w:p>
    <w:p w14:paraId="468D9955" w14:textId="5A3EE56F" w:rsidR="00E02997" w:rsidRPr="00665540" w:rsidRDefault="00E02997" w:rsidP="00E02997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>Guest eligibility is not limited to family relationships. All guests must purchase a ticket at the same price as the sponsoring individual.</w:t>
      </w:r>
    </w:p>
    <w:p w14:paraId="305C89AA" w14:textId="07B390FF" w:rsidR="00F71C94" w:rsidRPr="00665540" w:rsidRDefault="00E02997" w:rsidP="00F71C94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65540">
        <w:rPr>
          <w:rFonts w:ascii="Times New Roman" w:hAnsi="Times New Roman" w:cs="Times New Roman"/>
          <w:color w:val="000000" w:themeColor="text1"/>
        </w:rPr>
        <w:t xml:space="preserve">Note: </w:t>
      </w:r>
      <w:r w:rsidR="00F71C94" w:rsidRPr="00665540">
        <w:rPr>
          <w:rFonts w:ascii="Times New Roman" w:hAnsi="Times New Roman" w:cs="Times New Roman"/>
          <w:color w:val="000000" w:themeColor="text1"/>
        </w:rPr>
        <w:t>This is an adults-only event; individuals under the age of 18 are not authorized to attend.</w:t>
      </w:r>
    </w:p>
    <w:p w14:paraId="7F670269" w14:textId="77777777" w:rsidR="006B6EC2" w:rsidRDefault="006B6EC2" w:rsidP="00F71C94">
      <w:pPr>
        <w:spacing w:line="240" w:lineRule="auto"/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</w:pPr>
    </w:p>
    <w:p w14:paraId="236D8C60" w14:textId="1E44D3E9" w:rsidR="00F71C94" w:rsidRPr="00665540" w:rsidRDefault="00F71C94" w:rsidP="00F71C94">
      <w:p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>Dress Code</w:t>
      </w:r>
      <w:r w:rsidRPr="00665540">
        <w:rPr>
          <w:rFonts w:ascii="Times New Roman" w:hAnsi="Times New Roman" w:cs="Times New Roman"/>
          <w:color w:val="0B769F" w:themeColor="accent4" w:themeShade="BF"/>
        </w:rPr>
        <w:t>:</w:t>
      </w:r>
      <w:r w:rsidRPr="00665540">
        <w:rPr>
          <w:rFonts w:ascii="Times New Roman" w:hAnsi="Times New Roman" w:cs="Times New Roman"/>
        </w:rPr>
        <w:t xml:space="preserve"> </w:t>
      </w:r>
      <w:r w:rsidR="006B6EC2">
        <w:rPr>
          <w:rFonts w:ascii="Times New Roman" w:hAnsi="Times New Roman" w:cs="Times New Roman"/>
        </w:rPr>
        <w:t xml:space="preserve">Formal, </w:t>
      </w:r>
      <w:r w:rsidRPr="00665540">
        <w:rPr>
          <w:rFonts w:ascii="Times New Roman" w:hAnsi="Times New Roman" w:cs="Times New Roman"/>
        </w:rPr>
        <w:t>Black Tie</w:t>
      </w:r>
      <w:r w:rsidR="0002774B">
        <w:rPr>
          <w:rFonts w:ascii="Times New Roman" w:hAnsi="Times New Roman" w:cs="Times New Roman"/>
        </w:rPr>
        <w:t xml:space="preserve"> (</w:t>
      </w:r>
      <w:r w:rsidRPr="00665540">
        <w:rPr>
          <w:rFonts w:ascii="Times New Roman" w:hAnsi="Times New Roman" w:cs="Times New Roman"/>
        </w:rPr>
        <w:t>Mess</w:t>
      </w:r>
      <w:r w:rsidR="0002774B">
        <w:rPr>
          <w:rFonts w:ascii="Times New Roman" w:hAnsi="Times New Roman" w:cs="Times New Roman"/>
        </w:rPr>
        <w:t>/Service</w:t>
      </w:r>
      <w:r w:rsidRPr="00665540">
        <w:rPr>
          <w:rFonts w:ascii="Times New Roman" w:hAnsi="Times New Roman" w:cs="Times New Roman"/>
        </w:rPr>
        <w:t xml:space="preserve"> Dress </w:t>
      </w:r>
      <w:r w:rsidR="0002774B">
        <w:rPr>
          <w:rFonts w:ascii="Times New Roman" w:hAnsi="Times New Roman" w:cs="Times New Roman"/>
        </w:rPr>
        <w:t xml:space="preserve">preferred but </w:t>
      </w:r>
      <w:r w:rsidR="00B42DF2" w:rsidRPr="00665540">
        <w:rPr>
          <w:rFonts w:ascii="Times New Roman" w:hAnsi="Times New Roman" w:cs="Times New Roman"/>
        </w:rPr>
        <w:t xml:space="preserve">Optional </w:t>
      </w:r>
      <w:r w:rsidRPr="00665540">
        <w:rPr>
          <w:rFonts w:ascii="Times New Roman" w:hAnsi="Times New Roman" w:cs="Times New Roman"/>
        </w:rPr>
        <w:t>for Military</w:t>
      </w:r>
      <w:r w:rsidR="00B42DF2" w:rsidRPr="00665540">
        <w:rPr>
          <w:rFonts w:ascii="Times New Roman" w:hAnsi="Times New Roman" w:cs="Times New Roman"/>
        </w:rPr>
        <w:t>)</w:t>
      </w:r>
    </w:p>
    <w:p w14:paraId="47DDFD50" w14:textId="0DB89BFC" w:rsidR="00351A61" w:rsidRPr="00351A61" w:rsidRDefault="00D952E5" w:rsidP="00351A61">
      <w:pPr>
        <w:spacing w:line="240" w:lineRule="auto"/>
        <w:rPr>
          <w:rFonts w:ascii="Times New Roman" w:hAnsi="Times New Roman" w:cs="Times New Roman"/>
        </w:rPr>
      </w:pPr>
      <w:r w:rsidRPr="00D952E5">
        <w:rPr>
          <w:rFonts w:ascii="Times New Roman" w:hAnsi="Times New Roman" w:cs="Times New Roman"/>
        </w:rPr>
        <w:t>Dress to match the elegance of the occasion</w:t>
      </w:r>
      <w:r w:rsidRPr="00665540">
        <w:rPr>
          <w:rFonts w:ascii="Times New Roman" w:hAnsi="Times New Roman" w:cs="Times New Roman"/>
        </w:rPr>
        <w:t>, s</w:t>
      </w:r>
      <w:r w:rsidR="00351A61" w:rsidRPr="00351A61">
        <w:rPr>
          <w:rFonts w:ascii="Times New Roman" w:hAnsi="Times New Roman" w:cs="Times New Roman"/>
        </w:rPr>
        <w:t xml:space="preserve">tep into an evening of </w:t>
      </w:r>
      <w:r w:rsidR="0005341E">
        <w:rPr>
          <w:rFonts w:ascii="Times New Roman" w:hAnsi="Times New Roman" w:cs="Times New Roman"/>
        </w:rPr>
        <w:t>class and fun</w:t>
      </w:r>
      <w:r w:rsidR="00351A61" w:rsidRPr="00351A61">
        <w:rPr>
          <w:rFonts w:ascii="Times New Roman" w:hAnsi="Times New Roman" w:cs="Times New Roman"/>
        </w:rPr>
        <w:t>:</w:t>
      </w:r>
    </w:p>
    <w:p w14:paraId="2A4BC539" w14:textId="0DDC1E2C" w:rsidR="00351A61" w:rsidRPr="00665540" w:rsidRDefault="00351A61" w:rsidP="001F216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Formal: Tuxedo or evening gown</w:t>
      </w:r>
    </w:p>
    <w:p w14:paraId="1497718C" w14:textId="4AB087B9" w:rsidR="00351A61" w:rsidRDefault="00351A61" w:rsidP="001F216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Refined: Suit or cocktail dress</w:t>
      </w:r>
    </w:p>
    <w:p w14:paraId="65F9C4D0" w14:textId="44697D98" w:rsidR="004F5F69" w:rsidRPr="004F5F69" w:rsidRDefault="004F5F69" w:rsidP="004F5F6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proofErr w:type="gramStart"/>
      <w:r w:rsidR="00DA3F14">
        <w:rPr>
          <w:rFonts w:ascii="Times New Roman" w:hAnsi="Times New Roman" w:cs="Times New Roman"/>
        </w:rPr>
        <w:t>wear of Disney</w:t>
      </w:r>
      <w:proofErr w:type="gramEnd"/>
      <w:r w:rsidR="00DA3F14">
        <w:rPr>
          <w:rFonts w:ascii="Times New Roman" w:hAnsi="Times New Roman" w:cs="Times New Roman"/>
        </w:rPr>
        <w:t xml:space="preserve"> costumes</w:t>
      </w:r>
      <w:r w:rsidR="007E5D62">
        <w:rPr>
          <w:rFonts w:ascii="Times New Roman" w:hAnsi="Times New Roman" w:cs="Times New Roman"/>
        </w:rPr>
        <w:t>.</w:t>
      </w:r>
    </w:p>
    <w:p w14:paraId="4734BD02" w14:textId="77777777" w:rsidR="006B6EC2" w:rsidRDefault="006B6EC2" w:rsidP="008E72E9">
      <w:pPr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</w:pPr>
    </w:p>
    <w:p w14:paraId="5C8F785C" w14:textId="4D43D542" w:rsidR="008E72E9" w:rsidRPr="00665540" w:rsidRDefault="00572F89" w:rsidP="008E72E9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>Transportation Option</w:t>
      </w:r>
      <w:r w:rsidR="006B6EC2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>s</w:t>
      </w:r>
      <w:proofErr w:type="gramStart"/>
      <w:r w:rsidRPr="00665540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 xml:space="preserve">: </w:t>
      </w:r>
      <w:r w:rsidR="008E72E9" w:rsidRPr="00665540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t xml:space="preserve"> </w:t>
      </w:r>
      <w:r w:rsidR="008E72E9" w:rsidRPr="00665540">
        <w:rPr>
          <w:rFonts w:ascii="Times New Roman" w:hAnsi="Times New Roman" w:cs="Times New Roman"/>
        </w:rPr>
        <w:t>Chartered</w:t>
      </w:r>
      <w:proofErr w:type="gramEnd"/>
      <w:r w:rsidR="008E72E9" w:rsidRPr="00665540">
        <w:rPr>
          <w:rFonts w:ascii="Times New Roman" w:hAnsi="Times New Roman" w:cs="Times New Roman"/>
        </w:rPr>
        <w:t xml:space="preserve"> shuttles will be available for your convenience:</w:t>
      </w:r>
    </w:p>
    <w:p w14:paraId="027DE8C7" w14:textId="39397FB1" w:rsidR="008E72E9" w:rsidRPr="00665540" w:rsidRDefault="00DC1E2C" w:rsidP="008E72E9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Pick-up</w:t>
      </w:r>
      <w:r w:rsidR="00B3040B" w:rsidRPr="00665540">
        <w:rPr>
          <w:rFonts w:ascii="Times New Roman" w:hAnsi="Times New Roman" w:cs="Times New Roman"/>
        </w:rPr>
        <w:t xml:space="preserve"> Time</w:t>
      </w:r>
      <w:r w:rsidR="008E72E9" w:rsidRPr="00665540">
        <w:rPr>
          <w:rFonts w:ascii="Times New Roman" w:hAnsi="Times New Roman" w:cs="Times New Roman"/>
        </w:rPr>
        <w:t>: 5:00 PM</w:t>
      </w:r>
    </w:p>
    <w:p w14:paraId="763B18A7" w14:textId="0EA592B9" w:rsidR="008E72E9" w:rsidRPr="00665540" w:rsidRDefault="00DC1E2C" w:rsidP="008E72E9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Departure Time</w:t>
      </w:r>
      <w:r w:rsidR="008E72E9" w:rsidRPr="00665540">
        <w:rPr>
          <w:rFonts w:ascii="Times New Roman" w:hAnsi="Times New Roman" w:cs="Times New Roman"/>
        </w:rPr>
        <w:t>: 10:15 PM</w:t>
      </w:r>
    </w:p>
    <w:p w14:paraId="3F694EE8" w14:textId="65258873" w:rsidR="00C21FD7" w:rsidRPr="00665540" w:rsidRDefault="008E72E9" w:rsidP="008E72E9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Cost: $15 per person</w:t>
      </w:r>
    </w:p>
    <w:p w14:paraId="699361E3" w14:textId="6C2D20FF" w:rsidR="00572F89" w:rsidRPr="00665540" w:rsidRDefault="003144DF" w:rsidP="00572F89">
      <w:p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lastRenderedPageBreak/>
        <w:t xml:space="preserve">Shuttle meet-up spot: </w:t>
      </w:r>
    </w:p>
    <w:p w14:paraId="5544D459" w14:textId="479B5E44" w:rsidR="003144DF" w:rsidRPr="00665540" w:rsidRDefault="003144DF" w:rsidP="00D0705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LAAFB: Bldg 272 Parking Lot</w:t>
      </w:r>
    </w:p>
    <w:p w14:paraId="21F62EC6" w14:textId="024281EE" w:rsidR="003144DF" w:rsidRDefault="003144DF" w:rsidP="00D0705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Fort MacArthur: Community Center back parking-lot overlooking the harbor.</w:t>
      </w:r>
    </w:p>
    <w:p w14:paraId="32EE721B" w14:textId="77777777" w:rsidR="0085362A" w:rsidRPr="00665540" w:rsidRDefault="0085362A" w:rsidP="0085362A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Please Note:</w:t>
      </w:r>
    </w:p>
    <w:p w14:paraId="009C3B45" w14:textId="77777777" w:rsidR="0085362A" w:rsidRPr="00665540" w:rsidRDefault="0085362A" w:rsidP="008536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 xml:space="preserve">Shuttle seating is limited and first come, first served </w:t>
      </w:r>
    </w:p>
    <w:p w14:paraId="049A8828" w14:textId="77777777" w:rsidR="0085362A" w:rsidRPr="00665540" w:rsidRDefault="0085362A" w:rsidP="008536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Reservations must be made when purchasing tickets</w:t>
      </w:r>
      <w:r>
        <w:rPr>
          <w:rFonts w:ascii="Times New Roman" w:hAnsi="Times New Roman" w:cs="Times New Roman"/>
        </w:rPr>
        <w:t xml:space="preserve"> online</w:t>
      </w:r>
    </w:p>
    <w:p w14:paraId="539FD403" w14:textId="3EAFAF0F" w:rsidR="0085362A" w:rsidRPr="0085362A" w:rsidRDefault="0085362A" w:rsidP="008536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You are responsible for arranging base access for your guests</w:t>
      </w:r>
    </w:p>
    <w:p w14:paraId="7AD1847D" w14:textId="2A59FB9E" w:rsidR="003302BE" w:rsidRPr="003302BE" w:rsidRDefault="003302BE" w:rsidP="003302BE">
      <w:pPr>
        <w:spacing w:line="240" w:lineRule="auto"/>
        <w:rPr>
          <w:rFonts w:ascii="Times New Roman" w:hAnsi="Times New Roman" w:cs="Times New Roman"/>
        </w:rPr>
      </w:pPr>
      <w:r w:rsidRPr="003302BE">
        <w:rPr>
          <w:rFonts w:ascii="Times New Roman" w:hAnsi="Times New Roman" w:cs="Times New Roman"/>
        </w:rPr>
        <w:t xml:space="preserve">Important: Passengers must pre-register and indicate their preferred shuttle location </w:t>
      </w:r>
      <w:r w:rsidR="00E25EC4" w:rsidRPr="00665540">
        <w:rPr>
          <w:rFonts w:ascii="Times New Roman" w:hAnsi="Times New Roman" w:cs="Times New Roman"/>
        </w:rPr>
        <w:t>when purchasing their tickets online</w:t>
      </w:r>
      <w:r w:rsidRPr="003302BE">
        <w:rPr>
          <w:rFonts w:ascii="Times New Roman" w:hAnsi="Times New Roman" w:cs="Times New Roman"/>
        </w:rPr>
        <w:t>.</w:t>
      </w:r>
    </w:p>
    <w:p w14:paraId="6E88207E" w14:textId="77777777" w:rsidR="0099296B" w:rsidRDefault="0099296B" w:rsidP="00BE7673">
      <w:pPr>
        <w:rPr>
          <w:rFonts w:ascii="Times New Roman" w:hAnsi="Times New Roman" w:cs="Times New Roman"/>
          <w:b/>
          <w:bCs/>
          <w:color w:val="0070C0"/>
          <w:u w:val="single"/>
        </w:rPr>
      </w:pPr>
    </w:p>
    <w:p w14:paraId="149940B4" w14:textId="7EBE8884" w:rsidR="00BE7673" w:rsidRDefault="00483037" w:rsidP="00BE7673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  <w:color w:val="0070C0"/>
          <w:u w:val="single"/>
        </w:rPr>
        <w:t>Parking</w:t>
      </w:r>
      <w:proofErr w:type="gramStart"/>
      <w:r w:rsidRPr="00665540">
        <w:rPr>
          <w:rFonts w:ascii="Times New Roman" w:hAnsi="Times New Roman" w:cs="Times New Roman"/>
          <w:b/>
          <w:bCs/>
          <w:color w:val="0070C0"/>
          <w:u w:val="single"/>
        </w:rPr>
        <w:t>:</w:t>
      </w:r>
      <w:r w:rsidRPr="00665540">
        <w:rPr>
          <w:rFonts w:ascii="Times New Roman" w:hAnsi="Times New Roman" w:cs="Times New Roman"/>
        </w:rPr>
        <w:t xml:space="preserve">  </w:t>
      </w:r>
      <w:r w:rsidR="0061693B" w:rsidRPr="0061693B">
        <w:rPr>
          <w:rFonts w:ascii="Times New Roman" w:hAnsi="Times New Roman" w:cs="Times New Roman"/>
        </w:rPr>
        <w:t>If</w:t>
      </w:r>
      <w:proofErr w:type="gramEnd"/>
      <w:r w:rsidR="0061693B" w:rsidRPr="0061693B">
        <w:rPr>
          <w:rFonts w:ascii="Times New Roman" w:hAnsi="Times New Roman" w:cs="Times New Roman"/>
        </w:rPr>
        <w:t xml:space="preserve"> you prefer to drive:</w:t>
      </w:r>
      <w:r w:rsidR="008A6AFB" w:rsidRPr="00665540">
        <w:rPr>
          <w:rFonts w:ascii="Times New Roman" w:hAnsi="Times New Roman" w:cs="Times New Roman"/>
        </w:rPr>
        <w:t xml:space="preserve"> </w:t>
      </w:r>
    </w:p>
    <w:p w14:paraId="5B3B47FF" w14:textId="4FED8A1B" w:rsidR="002B75E0" w:rsidRDefault="0061693B" w:rsidP="00CC345E">
      <w:pPr>
        <w:rPr>
          <w:rFonts w:ascii="Times New Roman" w:hAnsi="Times New Roman" w:cs="Times New Roman"/>
        </w:rPr>
      </w:pPr>
      <w:r w:rsidRPr="0061693B">
        <w:rPr>
          <w:rFonts w:ascii="Times New Roman" w:hAnsi="Times New Roman" w:cs="Times New Roman"/>
        </w:rPr>
        <w:t>Park at the Toy Story Parking Lot</w:t>
      </w:r>
      <w:r w:rsidR="008A6AFB" w:rsidRPr="00665540">
        <w:rPr>
          <w:rFonts w:ascii="Times New Roman" w:hAnsi="Times New Roman" w:cs="Times New Roman"/>
        </w:rPr>
        <w:t xml:space="preserve"> and then t</w:t>
      </w:r>
      <w:r w:rsidRPr="0061693B">
        <w:rPr>
          <w:rFonts w:ascii="Times New Roman" w:hAnsi="Times New Roman" w:cs="Times New Roman"/>
        </w:rPr>
        <w:t xml:space="preserve">ake the </w:t>
      </w:r>
      <w:r w:rsidR="002B726A">
        <w:rPr>
          <w:rFonts w:ascii="Times New Roman" w:hAnsi="Times New Roman" w:cs="Times New Roman"/>
        </w:rPr>
        <w:t xml:space="preserve">provided </w:t>
      </w:r>
      <w:r w:rsidRPr="0061693B">
        <w:rPr>
          <w:rFonts w:ascii="Times New Roman" w:hAnsi="Times New Roman" w:cs="Times New Roman"/>
        </w:rPr>
        <w:t>Disneyland</w:t>
      </w:r>
      <w:r w:rsidRPr="00665540">
        <w:rPr>
          <w:rFonts w:ascii="Times New Roman" w:hAnsi="Times New Roman" w:cs="Times New Roman"/>
        </w:rPr>
        <w:t xml:space="preserve"> event</w:t>
      </w:r>
      <w:r w:rsidRPr="0061693B">
        <w:rPr>
          <w:rFonts w:ascii="Times New Roman" w:hAnsi="Times New Roman" w:cs="Times New Roman"/>
        </w:rPr>
        <w:t xml:space="preserve"> shuttle to the hotel</w:t>
      </w:r>
      <w:r w:rsidR="002B726A">
        <w:rPr>
          <w:rFonts w:ascii="Times New Roman" w:hAnsi="Times New Roman" w:cs="Times New Roman"/>
        </w:rPr>
        <w:t xml:space="preserve">. Shuttles are constant to allow for </w:t>
      </w:r>
      <w:r w:rsidR="00251D57">
        <w:rPr>
          <w:rFonts w:ascii="Times New Roman" w:hAnsi="Times New Roman" w:cs="Times New Roman"/>
        </w:rPr>
        <w:t xml:space="preserve">no-wait. </w:t>
      </w:r>
      <w:r w:rsidR="00CC345E">
        <w:rPr>
          <w:rFonts w:ascii="Times New Roman" w:hAnsi="Times New Roman" w:cs="Times New Roman"/>
        </w:rPr>
        <w:t>Frequent return shuttles available.</w:t>
      </w:r>
    </w:p>
    <w:p w14:paraId="3FDE67ED" w14:textId="77777777" w:rsidR="00B15358" w:rsidRDefault="00B15358" w:rsidP="0061693B">
      <w:pPr>
        <w:spacing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60AC9A1" wp14:editId="261A9E92">
            <wp:extent cx="4645643" cy="2732789"/>
            <wp:effectExtent l="0" t="0" r="3175" b="0"/>
            <wp:docPr id="888227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570" cy="275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B378" w14:textId="77777777" w:rsidR="00797BF8" w:rsidRDefault="00797BF8" w:rsidP="0061693B">
      <w:pPr>
        <w:spacing w:line="240" w:lineRule="auto"/>
        <w:rPr>
          <w:rFonts w:ascii="Times New Roman" w:hAnsi="Times New Roman" w:cs="Times New Roman"/>
        </w:rPr>
      </w:pPr>
    </w:p>
    <w:p w14:paraId="13CE4018" w14:textId="77777777" w:rsidR="00797BF8" w:rsidRPr="006B6EC2" w:rsidRDefault="00797BF8" w:rsidP="0061693B">
      <w:pPr>
        <w:spacing w:line="240" w:lineRule="auto"/>
        <w:rPr>
          <w:rFonts w:ascii="Times New Roman" w:hAnsi="Times New Roman" w:cs="Times New Roman"/>
          <w:u w:val="single"/>
        </w:rPr>
      </w:pPr>
      <w:r w:rsidRPr="006B6EC2">
        <w:rPr>
          <w:rFonts w:ascii="Times New Roman" w:hAnsi="Times New Roman" w:cs="Times New Roman"/>
          <w:u w:val="single"/>
        </w:rPr>
        <w:t xml:space="preserve">Other Parking </w:t>
      </w:r>
      <w:proofErr w:type="gramStart"/>
      <w:r w:rsidRPr="006B6EC2">
        <w:rPr>
          <w:rFonts w:ascii="Times New Roman" w:hAnsi="Times New Roman" w:cs="Times New Roman"/>
          <w:u w:val="single"/>
        </w:rPr>
        <w:t>Options;</w:t>
      </w:r>
      <w:proofErr w:type="gramEnd"/>
    </w:p>
    <w:p w14:paraId="76EFB8DC" w14:textId="147647E0" w:rsidR="0061693B" w:rsidRPr="0061693B" w:rsidRDefault="00187457" w:rsidP="006169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Pixar Pals or Mickey &amp; friends Parking Structures:</w:t>
      </w:r>
      <w:r w:rsidR="0061693B" w:rsidRPr="0061693B">
        <w:rPr>
          <w:rFonts w:ascii="Times New Roman" w:hAnsi="Times New Roman" w:cs="Times New Roman"/>
        </w:rPr>
        <w:t xml:space="preserve"> $40–$60</w:t>
      </w:r>
    </w:p>
    <w:p w14:paraId="1FE55F8A" w14:textId="63CE9AF3" w:rsidR="000023E3" w:rsidRPr="00665540" w:rsidRDefault="0061693B" w:rsidP="00572F89">
      <w:pPr>
        <w:spacing w:line="240" w:lineRule="auto"/>
        <w:rPr>
          <w:rFonts w:ascii="Times New Roman" w:hAnsi="Times New Roman" w:cs="Times New Roman"/>
        </w:rPr>
      </w:pPr>
      <w:r w:rsidRPr="0061693B">
        <w:rPr>
          <w:rFonts w:ascii="Times New Roman" w:hAnsi="Times New Roman" w:cs="Times New Roman"/>
        </w:rPr>
        <w:t xml:space="preserve">Valet: </w:t>
      </w:r>
      <w:r w:rsidR="006848AA">
        <w:rPr>
          <w:rFonts w:ascii="Times New Roman" w:hAnsi="Times New Roman" w:cs="Times New Roman"/>
        </w:rPr>
        <w:t>$70 – Limited quantity available</w:t>
      </w:r>
      <w:r w:rsidR="00550F63">
        <w:rPr>
          <w:rFonts w:ascii="Times New Roman" w:hAnsi="Times New Roman" w:cs="Times New Roman"/>
        </w:rPr>
        <w:t>. * Contact us if you are interested in Valet</w:t>
      </w:r>
      <w:r w:rsidR="006B6EC2">
        <w:rPr>
          <w:rFonts w:ascii="Times New Roman" w:hAnsi="Times New Roman" w:cs="Times New Roman"/>
        </w:rPr>
        <w:t>.</w:t>
      </w:r>
    </w:p>
    <w:p w14:paraId="0164452D" w14:textId="77777777" w:rsidR="0099296B" w:rsidRDefault="0099296B" w:rsidP="0056501F">
      <w:pPr>
        <w:rPr>
          <w:rFonts w:ascii="Times New Roman" w:hAnsi="Times New Roman" w:cs="Times New Roman"/>
          <w:b/>
          <w:bCs/>
          <w:color w:val="0070C0"/>
          <w:u w:val="single"/>
        </w:rPr>
      </w:pPr>
    </w:p>
    <w:p w14:paraId="2DDA496B" w14:textId="7102542D" w:rsidR="0056501F" w:rsidRPr="0056501F" w:rsidRDefault="003302BE" w:rsidP="0056501F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  <w:color w:val="0070C0"/>
          <w:u w:val="single"/>
        </w:rPr>
        <w:t>Childcare</w:t>
      </w:r>
      <w:r w:rsidR="000023E3" w:rsidRPr="00665540">
        <w:rPr>
          <w:rFonts w:ascii="Times New Roman" w:hAnsi="Times New Roman" w:cs="Times New Roman"/>
          <w:b/>
          <w:bCs/>
          <w:color w:val="0070C0"/>
          <w:u w:val="single"/>
        </w:rPr>
        <w:t xml:space="preserve"> Options</w:t>
      </w:r>
      <w:proofErr w:type="gramStart"/>
      <w:r w:rsidR="000023E3" w:rsidRPr="00665540">
        <w:rPr>
          <w:rFonts w:ascii="Times New Roman" w:hAnsi="Times New Roman" w:cs="Times New Roman"/>
          <w:b/>
          <w:bCs/>
          <w:color w:val="0070C0"/>
          <w:u w:val="single"/>
        </w:rPr>
        <w:t>:</w:t>
      </w:r>
      <w:r w:rsidR="000023E3" w:rsidRPr="00665540">
        <w:rPr>
          <w:rFonts w:ascii="Times New Roman" w:hAnsi="Times New Roman" w:cs="Times New Roman"/>
          <w:b/>
          <w:bCs/>
          <w:u w:val="single"/>
        </w:rPr>
        <w:t xml:space="preserve"> </w:t>
      </w:r>
      <w:r w:rsidR="000023E3" w:rsidRPr="00665540">
        <w:rPr>
          <w:rFonts w:ascii="Times New Roman" w:hAnsi="Times New Roman" w:cs="Times New Roman"/>
          <w:b/>
          <w:bCs/>
        </w:rPr>
        <w:t xml:space="preserve"> </w:t>
      </w:r>
      <w:r w:rsidR="0056501F" w:rsidRPr="00665540">
        <w:rPr>
          <w:rFonts w:ascii="Times New Roman" w:hAnsi="Times New Roman" w:cs="Times New Roman"/>
        </w:rPr>
        <w:t>While</w:t>
      </w:r>
      <w:proofErr w:type="gramEnd"/>
      <w:r w:rsidR="0056501F" w:rsidRPr="00665540">
        <w:rPr>
          <w:rFonts w:ascii="Times New Roman" w:hAnsi="Times New Roman" w:cs="Times New Roman"/>
        </w:rPr>
        <w:t xml:space="preserve"> childcare is not available at the venue, services have been arranged:</w:t>
      </w:r>
    </w:p>
    <w:p w14:paraId="2A3F56EE" w14:textId="77777777" w:rsidR="0056501F" w:rsidRPr="0056501F" w:rsidRDefault="0056501F" w:rsidP="0056501F">
      <w:pPr>
        <w:spacing w:line="240" w:lineRule="auto"/>
        <w:rPr>
          <w:rFonts w:ascii="Times New Roman" w:hAnsi="Times New Roman" w:cs="Times New Roman"/>
        </w:rPr>
      </w:pPr>
      <w:r w:rsidRPr="0056501F">
        <w:rPr>
          <w:rFonts w:ascii="Times New Roman" w:hAnsi="Times New Roman" w:cs="Times New Roman"/>
        </w:rPr>
        <w:t>LAAFB Child Development Center (CDC)</w:t>
      </w:r>
    </w:p>
    <w:p w14:paraId="385DC05B" w14:textId="3219BFBF" w:rsidR="0056501F" w:rsidRPr="00665540" w:rsidRDefault="0056501F" w:rsidP="00430E8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lastRenderedPageBreak/>
        <w:t xml:space="preserve">Open to all ages (base access required) </w:t>
      </w:r>
    </w:p>
    <w:p w14:paraId="181F716C" w14:textId="0611779B" w:rsidR="0056501F" w:rsidRPr="00665540" w:rsidRDefault="0056501F" w:rsidP="00430E8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 xml:space="preserve">Hours: 4:00 PM – 12:00 AM </w:t>
      </w:r>
    </w:p>
    <w:p w14:paraId="36A4CFE4" w14:textId="07A47F41" w:rsidR="0056501F" w:rsidRPr="00665540" w:rsidRDefault="0056501F" w:rsidP="00430E8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 xml:space="preserve">Registration deadline: July 31 </w:t>
      </w:r>
    </w:p>
    <w:p w14:paraId="425BB144" w14:textId="06FD1550" w:rsidR="0056501F" w:rsidRPr="00665540" w:rsidRDefault="0056501F" w:rsidP="00430E8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Phone: 310-653-6800</w:t>
      </w:r>
    </w:p>
    <w:p w14:paraId="52AC44BC" w14:textId="4E3C5A4A" w:rsidR="0056501F" w:rsidRPr="0056501F" w:rsidRDefault="00FD5BFF" w:rsidP="0056501F">
      <w:p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Note</w:t>
      </w:r>
      <w:proofErr w:type="gramStart"/>
      <w:r w:rsidRPr="00665540">
        <w:rPr>
          <w:rFonts w:ascii="Times New Roman" w:hAnsi="Times New Roman" w:cs="Times New Roman"/>
        </w:rPr>
        <w:t xml:space="preserve">:  </w:t>
      </w:r>
      <w:r w:rsidR="0056501F" w:rsidRPr="0056501F">
        <w:rPr>
          <w:rFonts w:ascii="Times New Roman" w:hAnsi="Times New Roman" w:cs="Times New Roman"/>
        </w:rPr>
        <w:t>Children</w:t>
      </w:r>
      <w:proofErr w:type="gramEnd"/>
      <w:r w:rsidR="0056501F" w:rsidRPr="0056501F">
        <w:rPr>
          <w:rFonts w:ascii="Times New Roman" w:hAnsi="Times New Roman" w:cs="Times New Roman"/>
        </w:rPr>
        <w:t xml:space="preserve"> do not need to be currently enrolled to participate.</w:t>
      </w:r>
    </w:p>
    <w:p w14:paraId="42A10F3B" w14:textId="71C8273E" w:rsidR="002E0D51" w:rsidRPr="002E0D51" w:rsidRDefault="00007D5C" w:rsidP="001550B5">
      <w:p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</w:rPr>
        <w:t xml:space="preserve">Childcare </w:t>
      </w:r>
      <w:r w:rsidR="003302BE" w:rsidRPr="003302BE">
        <w:rPr>
          <w:rFonts w:ascii="Times New Roman" w:hAnsi="Times New Roman" w:cs="Times New Roman"/>
          <w:b/>
          <w:bCs/>
        </w:rPr>
        <w:t>Subsidy</w:t>
      </w:r>
      <w:r w:rsidR="003302BE" w:rsidRPr="003302BE">
        <w:rPr>
          <w:rFonts w:ascii="Times New Roman" w:hAnsi="Times New Roman" w:cs="Times New Roman"/>
        </w:rPr>
        <w:t>:</w:t>
      </w:r>
      <w:r w:rsidR="002E0D51" w:rsidRPr="00665540">
        <w:rPr>
          <w:rFonts w:ascii="Times New Roman" w:eastAsia="Times New Roman" w:hAnsi="Times New Roman" w:cs="Times New Roman"/>
        </w:rPr>
        <w:t xml:space="preserve"> </w:t>
      </w:r>
      <w:r w:rsidR="002E0D51" w:rsidRPr="00665540">
        <w:rPr>
          <w:rFonts w:ascii="Times New Roman" w:hAnsi="Times New Roman" w:cs="Times New Roman"/>
        </w:rPr>
        <w:t>Eligible families (Deployed &amp; EFMP) may receive</w:t>
      </w:r>
      <w:r w:rsidR="009B109E" w:rsidRPr="00665540">
        <w:rPr>
          <w:rFonts w:ascii="Times New Roman" w:hAnsi="Times New Roman" w:cs="Times New Roman"/>
        </w:rPr>
        <w:t xml:space="preserve"> </w:t>
      </w:r>
      <w:r w:rsidR="002E0D51" w:rsidRPr="002E0D51">
        <w:rPr>
          <w:rFonts w:ascii="Times New Roman" w:hAnsi="Times New Roman" w:cs="Times New Roman"/>
        </w:rPr>
        <w:t>$40 per child subsidy (AFAS</w:t>
      </w:r>
      <w:r w:rsidR="001550B5" w:rsidRPr="00665540">
        <w:rPr>
          <w:rFonts w:ascii="Times New Roman" w:hAnsi="Times New Roman" w:cs="Times New Roman"/>
        </w:rPr>
        <w:t xml:space="preserve"> Give Parents a Break</w:t>
      </w:r>
      <w:r w:rsidR="002E0D51" w:rsidRPr="002E0D51">
        <w:rPr>
          <w:rFonts w:ascii="Times New Roman" w:hAnsi="Times New Roman" w:cs="Times New Roman"/>
        </w:rPr>
        <w:t xml:space="preserve"> voucher)</w:t>
      </w:r>
      <w:r w:rsidR="001550B5" w:rsidRPr="00665540">
        <w:rPr>
          <w:rFonts w:ascii="Times New Roman" w:hAnsi="Times New Roman" w:cs="Times New Roman"/>
        </w:rPr>
        <w:t xml:space="preserve">. </w:t>
      </w:r>
      <w:r w:rsidR="001550B5" w:rsidRPr="00A70EB6">
        <w:rPr>
          <w:rFonts w:ascii="Times New Roman" w:hAnsi="Times New Roman" w:cs="Times New Roman"/>
        </w:rPr>
        <w:t>Additional steps with AFAS are required after receiving the voucher</w:t>
      </w:r>
      <w:r w:rsidR="008A6AFB" w:rsidRPr="00665540">
        <w:rPr>
          <w:rFonts w:ascii="Times New Roman" w:hAnsi="Times New Roman" w:cs="Times New Roman"/>
        </w:rPr>
        <w:t>.</w:t>
      </w:r>
    </w:p>
    <w:p w14:paraId="1472DB58" w14:textId="77777777" w:rsidR="002E0D51" w:rsidRPr="002E0D51" w:rsidRDefault="002E0D51" w:rsidP="002E0D51">
      <w:pPr>
        <w:spacing w:line="240" w:lineRule="auto"/>
        <w:rPr>
          <w:rFonts w:ascii="Times New Roman" w:hAnsi="Times New Roman" w:cs="Times New Roman"/>
        </w:rPr>
      </w:pPr>
      <w:r w:rsidRPr="002E0D51">
        <w:rPr>
          <w:rFonts w:ascii="Times New Roman" w:hAnsi="Times New Roman" w:cs="Times New Roman"/>
        </w:rPr>
        <w:t>Vouchers may be used with:</w:t>
      </w:r>
    </w:p>
    <w:p w14:paraId="15558747" w14:textId="6492AD70" w:rsidR="002E0D51" w:rsidRPr="00665540" w:rsidRDefault="002E0D51" w:rsidP="0021732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CDC</w:t>
      </w:r>
    </w:p>
    <w:p w14:paraId="0D336D23" w14:textId="1D1F3234" w:rsidR="002E0D51" w:rsidRPr="00665540" w:rsidRDefault="002E0D51" w:rsidP="0021732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Family or friends</w:t>
      </w:r>
    </w:p>
    <w:p w14:paraId="08EE8FFD" w14:textId="66C4EFDE" w:rsidR="002E0D51" w:rsidRPr="00665540" w:rsidRDefault="002E0D51" w:rsidP="0021732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Independent providers</w:t>
      </w:r>
    </w:p>
    <w:p w14:paraId="560C7C59" w14:textId="77777777" w:rsidR="002E0D51" w:rsidRPr="002E0D51" w:rsidRDefault="002E0D51" w:rsidP="002E0D51">
      <w:pPr>
        <w:spacing w:line="240" w:lineRule="auto"/>
        <w:rPr>
          <w:rFonts w:ascii="Times New Roman" w:hAnsi="Times New Roman" w:cs="Times New Roman"/>
        </w:rPr>
      </w:pPr>
      <w:r w:rsidRPr="002E0D51">
        <w:rPr>
          <w:rFonts w:ascii="Times New Roman" w:hAnsi="Times New Roman" w:cs="Times New Roman"/>
        </w:rPr>
        <w:t xml:space="preserve">To request assistance, contact </w:t>
      </w:r>
      <w:proofErr w:type="gramStart"/>
      <w:r w:rsidRPr="002E0D51">
        <w:rPr>
          <w:rFonts w:ascii="Times New Roman" w:hAnsi="Times New Roman" w:cs="Times New Roman"/>
        </w:rPr>
        <w:t>your:</w:t>
      </w:r>
      <w:proofErr w:type="gramEnd"/>
    </w:p>
    <w:p w14:paraId="380B4889" w14:textId="03FB5CEF" w:rsidR="002E0D51" w:rsidRPr="00665540" w:rsidRDefault="002E0D51" w:rsidP="00FD5BF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MFRC</w:t>
      </w:r>
    </w:p>
    <w:p w14:paraId="23EA8052" w14:textId="3BB6F864" w:rsidR="002E0D51" w:rsidRPr="00665540" w:rsidRDefault="002E0D51" w:rsidP="00FD5BF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Chaplain</w:t>
      </w:r>
    </w:p>
    <w:p w14:paraId="27B33FB7" w14:textId="17A3399F" w:rsidR="00E25EC4" w:rsidRPr="00665540" w:rsidRDefault="002E0D51" w:rsidP="00FD5BF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</w:rPr>
        <w:t>First Sergeant</w:t>
      </w:r>
    </w:p>
    <w:p w14:paraId="66AA814D" w14:textId="77777777" w:rsidR="008A6AFB" w:rsidRPr="003302BE" w:rsidRDefault="008A6AFB" w:rsidP="008A6AFB">
      <w:pPr>
        <w:spacing w:line="240" w:lineRule="auto"/>
        <w:ind w:left="720"/>
        <w:rPr>
          <w:rFonts w:ascii="Times New Roman" w:hAnsi="Times New Roman" w:cs="Times New Roman"/>
        </w:rPr>
      </w:pPr>
    </w:p>
    <w:p w14:paraId="650A8713" w14:textId="77777777" w:rsidR="00BA6FE9" w:rsidRPr="00665540" w:rsidRDefault="00E25EC4" w:rsidP="00BA6FE9">
      <w:pPr>
        <w:rPr>
          <w:rFonts w:ascii="Times New Roman" w:hAnsi="Times New Roman" w:cs="Times New Roman"/>
        </w:rPr>
      </w:pPr>
      <w:r w:rsidRPr="00665540">
        <w:rPr>
          <w:rFonts w:ascii="Times New Roman" w:hAnsi="Times New Roman" w:cs="Times New Roman"/>
          <w:b/>
          <w:bCs/>
          <w:color w:val="0070C0"/>
          <w:u w:val="single"/>
        </w:rPr>
        <w:t>Lodging</w:t>
      </w:r>
      <w:proofErr w:type="gramStart"/>
      <w:r w:rsidRPr="00665540">
        <w:rPr>
          <w:rFonts w:ascii="Times New Roman" w:hAnsi="Times New Roman" w:cs="Times New Roman"/>
          <w:b/>
          <w:bCs/>
          <w:color w:val="0070C0"/>
          <w:u w:val="single"/>
        </w:rPr>
        <w:t xml:space="preserve">: </w:t>
      </w:r>
      <w:r w:rsidRPr="00665540">
        <w:rPr>
          <w:rFonts w:ascii="Times New Roman" w:hAnsi="Times New Roman" w:cs="Times New Roman"/>
        </w:rPr>
        <w:t xml:space="preserve"> </w:t>
      </w:r>
      <w:r w:rsidR="00BA6FE9" w:rsidRPr="00665540">
        <w:rPr>
          <w:rFonts w:ascii="Times New Roman" w:hAnsi="Times New Roman" w:cs="Times New Roman"/>
        </w:rPr>
        <w:t>Enhance</w:t>
      </w:r>
      <w:proofErr w:type="gramEnd"/>
      <w:r w:rsidR="00BA6FE9" w:rsidRPr="00665540">
        <w:rPr>
          <w:rFonts w:ascii="Times New Roman" w:hAnsi="Times New Roman" w:cs="Times New Roman"/>
        </w:rPr>
        <w:t xml:space="preserve"> your experience with an overnight stay:</w:t>
      </w:r>
    </w:p>
    <w:p w14:paraId="1D95F5E1" w14:textId="1F8EFB8D" w:rsidR="00BA6FE9" w:rsidRDefault="006B6EC2" w:rsidP="001356A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Hotel</w:t>
      </w:r>
      <w:r w:rsidR="00BA6FE9" w:rsidRPr="001356A9">
        <w:rPr>
          <w:rFonts w:ascii="Times New Roman" w:hAnsi="Times New Roman" w:cs="Times New Roman"/>
        </w:rPr>
        <w:t xml:space="preserve"> Room Block</w:t>
      </w:r>
      <w:r>
        <w:rPr>
          <w:rFonts w:ascii="Times New Roman" w:hAnsi="Times New Roman" w:cs="Times New Roman"/>
        </w:rPr>
        <w:t>s</w:t>
      </w:r>
      <w:r w:rsidR="00BA6FE9" w:rsidRPr="001356A9">
        <w:rPr>
          <w:rFonts w:ascii="Times New Roman" w:hAnsi="Times New Roman" w:cs="Times New Roman"/>
        </w:rPr>
        <w:t xml:space="preserve">: </w:t>
      </w:r>
      <w:hyperlink r:id="rId7" w:history="1">
        <w:r w:rsidR="00435734" w:rsidRPr="00A4590F">
          <w:rPr>
            <w:rStyle w:val="Hyperlink"/>
            <w:rFonts w:ascii="Times New Roman" w:hAnsi="Times New Roman" w:cs="Times New Roman"/>
          </w:rPr>
          <w:t>https://disneyevent.com/ZDGH26A</w:t>
        </w:r>
      </w:hyperlink>
    </w:p>
    <w:p w14:paraId="6B0BD51B" w14:textId="029EDF30" w:rsidR="00435734" w:rsidRDefault="00435734" w:rsidP="00435734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Button at the top right corner of the website</w:t>
      </w:r>
    </w:p>
    <w:p w14:paraId="19DD2049" w14:textId="77777777" w:rsidR="006B6EC2" w:rsidRPr="001356A9" w:rsidRDefault="006B6EC2" w:rsidP="006B6EC2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1E21213C" w14:textId="680AEE3F" w:rsidR="00BA6FE9" w:rsidRDefault="00BA6FE9" w:rsidP="007205B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1356A9">
        <w:rPr>
          <w:rFonts w:ascii="Times New Roman" w:hAnsi="Times New Roman" w:cs="Times New Roman"/>
        </w:rPr>
        <w:t>Disneyland Good Neighbor Hotels:</w:t>
      </w:r>
      <w:r w:rsidR="00BE7673" w:rsidRPr="001356A9">
        <w:rPr>
          <w:rFonts w:ascii="Times New Roman" w:hAnsi="Times New Roman" w:cs="Times New Roman"/>
        </w:rPr>
        <w:t xml:space="preserve"> </w:t>
      </w:r>
      <w:hyperlink r:id="rId8" w:history="1">
        <w:r w:rsidR="00262714" w:rsidRPr="00A4590F">
          <w:rPr>
            <w:rStyle w:val="Hyperlink"/>
            <w:rFonts w:ascii="Times New Roman" w:hAnsi="Times New Roman" w:cs="Times New Roman"/>
          </w:rPr>
          <w:t>https://disneyland.disney.go.com/hotels/good-neighbor/</w:t>
        </w:r>
      </w:hyperlink>
    </w:p>
    <w:p w14:paraId="48C85211" w14:textId="77777777" w:rsidR="003144DF" w:rsidRPr="00665540" w:rsidRDefault="003144DF" w:rsidP="00572F89">
      <w:pPr>
        <w:spacing w:line="240" w:lineRule="auto"/>
        <w:rPr>
          <w:rFonts w:ascii="Times New Roman" w:hAnsi="Times New Roman" w:cs="Times New Roman"/>
        </w:rPr>
      </w:pPr>
    </w:p>
    <w:p w14:paraId="6314FC4F" w14:textId="6648D636" w:rsidR="008B04D7" w:rsidRDefault="000E6FA8" w:rsidP="00572F89">
      <w:pPr>
        <w:spacing w:line="240" w:lineRule="auto"/>
        <w:rPr>
          <w:rFonts w:ascii="Times New Roman" w:hAnsi="Times New Roman" w:cs="Times New Roman"/>
        </w:rPr>
      </w:pPr>
      <w:r w:rsidRPr="000E6FA8">
        <w:rPr>
          <w:rFonts w:ascii="Times New Roman" w:hAnsi="Times New Roman" w:cs="Times New Roman"/>
          <w:b/>
          <w:bCs/>
          <w:color w:val="0070C0"/>
          <w:u w:val="single"/>
        </w:rPr>
        <w:t>Questions:</w:t>
      </w:r>
      <w:r>
        <w:rPr>
          <w:rFonts w:ascii="Times New Roman" w:hAnsi="Times New Roman" w:cs="Times New Roman"/>
        </w:rPr>
        <w:t xml:space="preserve"> </w:t>
      </w:r>
      <w:r w:rsidR="008B04D7" w:rsidRPr="00665540">
        <w:rPr>
          <w:rFonts w:ascii="Times New Roman" w:hAnsi="Times New Roman" w:cs="Times New Roman"/>
        </w:rPr>
        <w:t>For any additional questions or concerns: please contact</w:t>
      </w:r>
      <w:r w:rsidR="00435734">
        <w:rPr>
          <w:rFonts w:ascii="Times New Roman" w:hAnsi="Times New Roman" w:cs="Times New Roman"/>
        </w:rPr>
        <w:t>:</w:t>
      </w:r>
    </w:p>
    <w:p w14:paraId="33634F48" w14:textId="0640D4B3" w:rsidR="00435734" w:rsidRDefault="0072009D" w:rsidP="00572F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Conor Medeiros, </w:t>
      </w:r>
      <w:hyperlink r:id="rId9" w:history="1">
        <w:r w:rsidRPr="00A4590F">
          <w:rPr>
            <w:rStyle w:val="Hyperlink"/>
            <w:rFonts w:ascii="Times New Roman" w:hAnsi="Times New Roman" w:cs="Times New Roman"/>
          </w:rPr>
          <w:t>media@galacticemporium.org</w:t>
        </w:r>
      </w:hyperlink>
    </w:p>
    <w:p w14:paraId="4594AB2E" w14:textId="062E19A0" w:rsidR="0072009D" w:rsidRDefault="0072009D" w:rsidP="00572F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9296B">
        <w:rPr>
          <w:rFonts w:ascii="Times New Roman" w:hAnsi="Times New Roman" w:cs="Times New Roman"/>
        </w:rPr>
        <w:t xml:space="preserve">Eric Catlett, </w:t>
      </w:r>
      <w:hyperlink r:id="rId10" w:history="1">
        <w:r w:rsidR="0099296B" w:rsidRPr="00A4590F">
          <w:rPr>
            <w:rStyle w:val="Hyperlink"/>
            <w:rFonts w:ascii="Times New Roman" w:hAnsi="Times New Roman" w:cs="Times New Roman"/>
          </w:rPr>
          <w:t>president@galacticemporium.org</w:t>
        </w:r>
      </w:hyperlink>
    </w:p>
    <w:p w14:paraId="1AF74088" w14:textId="3671EB02" w:rsidR="006B6EC2" w:rsidRDefault="006B6EC2" w:rsidP="00572F8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Phone: (310) 224-4551</w:t>
      </w:r>
    </w:p>
    <w:p w14:paraId="760C1E47" w14:textId="77777777" w:rsidR="0099296B" w:rsidRDefault="0099296B" w:rsidP="00572F89">
      <w:pPr>
        <w:spacing w:line="240" w:lineRule="auto"/>
        <w:rPr>
          <w:rFonts w:ascii="Times New Roman" w:hAnsi="Times New Roman" w:cs="Times New Roman"/>
        </w:rPr>
      </w:pPr>
    </w:p>
    <w:p w14:paraId="0037C289" w14:textId="77777777" w:rsidR="00197B6B" w:rsidRDefault="00197B6B" w:rsidP="00572F89">
      <w:pPr>
        <w:spacing w:line="240" w:lineRule="auto"/>
        <w:rPr>
          <w:rFonts w:ascii="Times New Roman" w:hAnsi="Times New Roman" w:cs="Times New Roman"/>
        </w:rPr>
      </w:pPr>
    </w:p>
    <w:p w14:paraId="1B690106" w14:textId="77777777" w:rsidR="0072009D" w:rsidRPr="00665540" w:rsidRDefault="0072009D" w:rsidP="00572F89">
      <w:pPr>
        <w:spacing w:line="240" w:lineRule="auto"/>
        <w:rPr>
          <w:rFonts w:ascii="Times New Roman" w:hAnsi="Times New Roman" w:cs="Times New Roman"/>
        </w:rPr>
      </w:pPr>
    </w:p>
    <w:sectPr w:rsidR="0072009D" w:rsidRPr="00665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7AD"/>
    <w:multiLevelType w:val="hybridMultilevel"/>
    <w:tmpl w:val="990CEEBC"/>
    <w:lvl w:ilvl="0" w:tplc="E06ABF04">
      <w:start w:val="202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0495"/>
    <w:multiLevelType w:val="multilevel"/>
    <w:tmpl w:val="CCF8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06EE"/>
    <w:multiLevelType w:val="hybridMultilevel"/>
    <w:tmpl w:val="EFECC860"/>
    <w:lvl w:ilvl="0" w:tplc="7D5CA0D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774BC"/>
    <w:multiLevelType w:val="hybridMultilevel"/>
    <w:tmpl w:val="6220FF00"/>
    <w:lvl w:ilvl="0" w:tplc="7474248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B86552"/>
    <w:multiLevelType w:val="hybridMultilevel"/>
    <w:tmpl w:val="6EAE850A"/>
    <w:lvl w:ilvl="0" w:tplc="7D5CA0D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5107A"/>
    <w:multiLevelType w:val="multilevel"/>
    <w:tmpl w:val="8FC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E0835"/>
    <w:multiLevelType w:val="hybridMultilevel"/>
    <w:tmpl w:val="F7C252D6"/>
    <w:lvl w:ilvl="0" w:tplc="7474248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434391"/>
    <w:multiLevelType w:val="hybridMultilevel"/>
    <w:tmpl w:val="B7084FF8"/>
    <w:lvl w:ilvl="0" w:tplc="7D5CA0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606B"/>
    <w:multiLevelType w:val="hybridMultilevel"/>
    <w:tmpl w:val="663A425E"/>
    <w:lvl w:ilvl="0" w:tplc="7D5CA0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C0042"/>
    <w:multiLevelType w:val="multilevel"/>
    <w:tmpl w:val="4914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B2469"/>
    <w:multiLevelType w:val="hybridMultilevel"/>
    <w:tmpl w:val="61DC8C94"/>
    <w:lvl w:ilvl="0" w:tplc="747424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225C3"/>
    <w:multiLevelType w:val="hybridMultilevel"/>
    <w:tmpl w:val="E1DA1A98"/>
    <w:lvl w:ilvl="0" w:tplc="7D5CA0D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64474"/>
    <w:multiLevelType w:val="hybridMultilevel"/>
    <w:tmpl w:val="F46C597E"/>
    <w:lvl w:ilvl="0" w:tplc="747424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D4061"/>
    <w:multiLevelType w:val="hybridMultilevel"/>
    <w:tmpl w:val="F5321AEA"/>
    <w:lvl w:ilvl="0" w:tplc="7D5CA0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B6842"/>
    <w:multiLevelType w:val="hybridMultilevel"/>
    <w:tmpl w:val="12DA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E469E"/>
    <w:multiLevelType w:val="multilevel"/>
    <w:tmpl w:val="AB30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A02E6"/>
    <w:multiLevelType w:val="multilevel"/>
    <w:tmpl w:val="AB30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21CA7"/>
    <w:multiLevelType w:val="hybridMultilevel"/>
    <w:tmpl w:val="D592FF10"/>
    <w:lvl w:ilvl="0" w:tplc="7D5CA0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44026"/>
    <w:multiLevelType w:val="hybridMultilevel"/>
    <w:tmpl w:val="54FCB806"/>
    <w:lvl w:ilvl="0" w:tplc="7D5CA0D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4A63B1"/>
    <w:multiLevelType w:val="hybridMultilevel"/>
    <w:tmpl w:val="A0380F44"/>
    <w:lvl w:ilvl="0" w:tplc="7D5CA0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02C06"/>
    <w:multiLevelType w:val="hybridMultilevel"/>
    <w:tmpl w:val="3EDE14B0"/>
    <w:lvl w:ilvl="0" w:tplc="7D5CA0D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2455256">
    <w:abstractNumId w:val="9"/>
  </w:num>
  <w:num w:numId="2" w16cid:durableId="738475678">
    <w:abstractNumId w:val="0"/>
  </w:num>
  <w:num w:numId="3" w16cid:durableId="1345404854">
    <w:abstractNumId w:val="1"/>
  </w:num>
  <w:num w:numId="4" w16cid:durableId="1832943162">
    <w:abstractNumId w:val="15"/>
  </w:num>
  <w:num w:numId="5" w16cid:durableId="1788967699">
    <w:abstractNumId w:val="5"/>
  </w:num>
  <w:num w:numId="6" w16cid:durableId="1424297933">
    <w:abstractNumId w:val="16"/>
  </w:num>
  <w:num w:numId="7" w16cid:durableId="1109085757">
    <w:abstractNumId w:val="13"/>
  </w:num>
  <w:num w:numId="8" w16cid:durableId="542523034">
    <w:abstractNumId w:val="14"/>
  </w:num>
  <w:num w:numId="9" w16cid:durableId="1941178546">
    <w:abstractNumId w:val="12"/>
  </w:num>
  <w:num w:numId="10" w16cid:durableId="572858240">
    <w:abstractNumId w:val="6"/>
  </w:num>
  <w:num w:numId="11" w16cid:durableId="1625386755">
    <w:abstractNumId w:val="4"/>
  </w:num>
  <w:num w:numId="12" w16cid:durableId="418647333">
    <w:abstractNumId w:val="17"/>
  </w:num>
  <w:num w:numId="13" w16cid:durableId="1014040428">
    <w:abstractNumId w:val="18"/>
  </w:num>
  <w:num w:numId="14" w16cid:durableId="135028386">
    <w:abstractNumId w:val="7"/>
  </w:num>
  <w:num w:numId="15" w16cid:durableId="1203248890">
    <w:abstractNumId w:val="2"/>
  </w:num>
  <w:num w:numId="16" w16cid:durableId="568464577">
    <w:abstractNumId w:val="20"/>
  </w:num>
  <w:num w:numId="17" w16cid:durableId="2134201992">
    <w:abstractNumId w:val="19"/>
  </w:num>
  <w:num w:numId="18" w16cid:durableId="1755400471">
    <w:abstractNumId w:val="11"/>
  </w:num>
  <w:num w:numId="19" w16cid:durableId="1529484983">
    <w:abstractNumId w:val="8"/>
  </w:num>
  <w:num w:numId="20" w16cid:durableId="214969984">
    <w:abstractNumId w:val="10"/>
  </w:num>
  <w:num w:numId="21" w16cid:durableId="103195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94"/>
    <w:rsid w:val="000023E3"/>
    <w:rsid w:val="00007D5C"/>
    <w:rsid w:val="000109F5"/>
    <w:rsid w:val="0002774B"/>
    <w:rsid w:val="0005341E"/>
    <w:rsid w:val="00066DA9"/>
    <w:rsid w:val="000D6B04"/>
    <w:rsid w:val="000E6FA8"/>
    <w:rsid w:val="000F2BA8"/>
    <w:rsid w:val="001356A9"/>
    <w:rsid w:val="001550B5"/>
    <w:rsid w:val="00187457"/>
    <w:rsid w:val="00197B6B"/>
    <w:rsid w:val="001C15B0"/>
    <w:rsid w:val="001F2161"/>
    <w:rsid w:val="00217320"/>
    <w:rsid w:val="002418C6"/>
    <w:rsid w:val="00251D57"/>
    <w:rsid w:val="0025741F"/>
    <w:rsid w:val="002615D2"/>
    <w:rsid w:val="00262714"/>
    <w:rsid w:val="002B6F69"/>
    <w:rsid w:val="002B726A"/>
    <w:rsid w:val="002B75E0"/>
    <w:rsid w:val="002E0D51"/>
    <w:rsid w:val="003144DF"/>
    <w:rsid w:val="003302BE"/>
    <w:rsid w:val="00351A61"/>
    <w:rsid w:val="003D5813"/>
    <w:rsid w:val="00430E82"/>
    <w:rsid w:val="00435734"/>
    <w:rsid w:val="00461B93"/>
    <w:rsid w:val="00483037"/>
    <w:rsid w:val="00490FB0"/>
    <w:rsid w:val="004F5F69"/>
    <w:rsid w:val="00513237"/>
    <w:rsid w:val="00550F63"/>
    <w:rsid w:val="0056501F"/>
    <w:rsid w:val="00572F89"/>
    <w:rsid w:val="0059534F"/>
    <w:rsid w:val="0061693B"/>
    <w:rsid w:val="00633B12"/>
    <w:rsid w:val="00655CE6"/>
    <w:rsid w:val="00665540"/>
    <w:rsid w:val="006848AA"/>
    <w:rsid w:val="006B6EC2"/>
    <w:rsid w:val="006F4236"/>
    <w:rsid w:val="0072009D"/>
    <w:rsid w:val="007205B2"/>
    <w:rsid w:val="00754B9D"/>
    <w:rsid w:val="007612AB"/>
    <w:rsid w:val="00797BF8"/>
    <w:rsid w:val="007E5D62"/>
    <w:rsid w:val="0085362A"/>
    <w:rsid w:val="00855DA6"/>
    <w:rsid w:val="00897F16"/>
    <w:rsid w:val="008A6AFB"/>
    <w:rsid w:val="008B04D7"/>
    <w:rsid w:val="008E72E9"/>
    <w:rsid w:val="0091760E"/>
    <w:rsid w:val="00953D4E"/>
    <w:rsid w:val="00974037"/>
    <w:rsid w:val="0099296B"/>
    <w:rsid w:val="009B109E"/>
    <w:rsid w:val="009E5512"/>
    <w:rsid w:val="00A70EB6"/>
    <w:rsid w:val="00AC2134"/>
    <w:rsid w:val="00AE0448"/>
    <w:rsid w:val="00AF4ACC"/>
    <w:rsid w:val="00B15358"/>
    <w:rsid w:val="00B3040B"/>
    <w:rsid w:val="00B321B3"/>
    <w:rsid w:val="00B3241D"/>
    <w:rsid w:val="00B42DF2"/>
    <w:rsid w:val="00BA5612"/>
    <w:rsid w:val="00BA6FE9"/>
    <w:rsid w:val="00BE7673"/>
    <w:rsid w:val="00C21FD7"/>
    <w:rsid w:val="00CC345E"/>
    <w:rsid w:val="00CE378F"/>
    <w:rsid w:val="00CE6F4E"/>
    <w:rsid w:val="00CE7365"/>
    <w:rsid w:val="00D07056"/>
    <w:rsid w:val="00D952E5"/>
    <w:rsid w:val="00DA22D2"/>
    <w:rsid w:val="00DA3F14"/>
    <w:rsid w:val="00DC1E2C"/>
    <w:rsid w:val="00E02997"/>
    <w:rsid w:val="00E16BAA"/>
    <w:rsid w:val="00E25EC4"/>
    <w:rsid w:val="00F31C69"/>
    <w:rsid w:val="00F45B41"/>
    <w:rsid w:val="00F71C94"/>
    <w:rsid w:val="00F75905"/>
    <w:rsid w:val="00FA6848"/>
    <w:rsid w:val="00FD5BFF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8497B"/>
  <w15:chartTrackingRefBased/>
  <w15:docId w15:val="{044AB37E-D532-429E-BC5C-BDC5E2A1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C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2997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72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72E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627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neyland.disney.go.com/hotels/good-neighb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neyevent.com/ZDGH26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isneyevent.com/ZDGH26A" TargetMode="External"/><Relationship Id="rId10" Type="http://schemas.openxmlformats.org/officeDocument/2006/relationships/hyperlink" Target="mailto:president@galacticemporiu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a@galacticempori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RAWTANI, SONI MSgt USSF SSC 61 FSS/FSH</dc:creator>
  <cp:keywords/>
  <dc:description/>
  <cp:lastModifiedBy>CATLETT, ERIC S CIV USSF SSC SSC/PKA</cp:lastModifiedBy>
  <cp:revision>30</cp:revision>
  <dcterms:created xsi:type="dcterms:W3CDTF">2026-04-30T14:00:00Z</dcterms:created>
  <dcterms:modified xsi:type="dcterms:W3CDTF">2026-04-30T16:54:00Z</dcterms:modified>
</cp:coreProperties>
</file>